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C1" w:rsidRDefault="00770DC1" w:rsidP="00770DC1">
      <w:bookmarkStart w:id="0" w:name="_GoBack"/>
      <w:bookmarkEnd w:id="0"/>
      <w:r>
        <w:t>Nikiski Site Council Minutes</w:t>
      </w:r>
    </w:p>
    <w:p w:rsidR="00770DC1" w:rsidRDefault="00770DC1" w:rsidP="00770DC1">
      <w:r>
        <w:t>September 19, 2016</w:t>
      </w:r>
    </w:p>
    <w:p w:rsidR="00770DC1" w:rsidRDefault="00770DC1" w:rsidP="00770DC1">
      <w:r>
        <w:t>Called to order at 3:49 by Karen Pala</w:t>
      </w:r>
    </w:p>
    <w:p w:rsidR="00770DC1" w:rsidRDefault="00770DC1" w:rsidP="00770DC1">
      <w:pPr>
        <w:pStyle w:val="ListParagraph"/>
        <w:numPr>
          <w:ilvl w:val="0"/>
          <w:numId w:val="1"/>
        </w:numPr>
      </w:pPr>
      <w:r>
        <w:t xml:space="preserve">Roll Call-Guest Dan </w:t>
      </w:r>
      <w:proofErr w:type="spellStart"/>
      <w:r>
        <w:t>Castimore</w:t>
      </w:r>
      <w:proofErr w:type="spellEnd"/>
      <w:r>
        <w:t>, Karen Pala, Brian Lyke, Tanya Erwi</w:t>
      </w:r>
      <w:r w:rsidR="00A65A5C">
        <w:t xml:space="preserve">n, Margaret Gilman, </w:t>
      </w:r>
      <w:proofErr w:type="spellStart"/>
      <w:r w:rsidR="00A65A5C">
        <w:t>K</w:t>
      </w:r>
      <w:r>
        <w:t>olleen</w:t>
      </w:r>
      <w:proofErr w:type="spellEnd"/>
      <w:r>
        <w:t xml:space="preserve"> </w:t>
      </w:r>
      <w:proofErr w:type="spellStart"/>
      <w:r>
        <w:t>Wittmer</w:t>
      </w:r>
      <w:proofErr w:type="spellEnd"/>
    </w:p>
    <w:p w:rsidR="00770DC1" w:rsidRDefault="00770DC1" w:rsidP="00770DC1">
      <w:r>
        <w:t>Approval of Agenda:  Brian Lyke</w:t>
      </w:r>
      <w:r w:rsidR="00A65A5C">
        <w:t xml:space="preserve">, </w:t>
      </w:r>
      <w:proofErr w:type="spellStart"/>
      <w:r w:rsidR="00A65A5C">
        <w:t>K</w:t>
      </w:r>
      <w:r>
        <w:t>olleen</w:t>
      </w:r>
      <w:proofErr w:type="spellEnd"/>
      <w:r>
        <w:t xml:space="preserve"> </w:t>
      </w:r>
      <w:proofErr w:type="spellStart"/>
      <w:r>
        <w:t>Wittmer</w:t>
      </w:r>
      <w:proofErr w:type="spellEnd"/>
    </w:p>
    <w:p w:rsidR="00770DC1" w:rsidRDefault="00770DC1" w:rsidP="00770DC1">
      <w:r>
        <w:t>Approval of Minutes:  Colleen approved, Brian seconded</w:t>
      </w:r>
    </w:p>
    <w:p w:rsidR="00770DC1" w:rsidRDefault="00770DC1" w:rsidP="00770DC1">
      <w:r>
        <w:t>Teachers Report</w:t>
      </w:r>
    </w:p>
    <w:p w:rsidR="00770DC1" w:rsidRDefault="00770DC1" w:rsidP="00770DC1">
      <w:pPr>
        <w:pStyle w:val="ListParagraph"/>
        <w:numPr>
          <w:ilvl w:val="0"/>
          <w:numId w:val="2"/>
        </w:numPr>
      </w:pPr>
      <w:r>
        <w:t xml:space="preserve">Primary-Nurse Jane visited to address appropriate clothing for winter.  JA in a Day was well-received.  Flashlight reading was much loved by students.  Ranger Michelle visited </w:t>
      </w:r>
      <w:r w:rsidR="000D52C6">
        <w:t xml:space="preserve">Kindergarten </w:t>
      </w:r>
      <w:r>
        <w:t>classrooms</w:t>
      </w:r>
      <w:r w:rsidR="000D52C6">
        <w:t xml:space="preserve"> to discuss spiders</w:t>
      </w:r>
      <w:r>
        <w:t xml:space="preserve">.  </w:t>
      </w:r>
      <w:r w:rsidR="000D52C6">
        <w:t xml:space="preserve">In </w:t>
      </w:r>
      <w:r>
        <w:t>1</w:t>
      </w:r>
      <w:r w:rsidRPr="00770DC1">
        <w:rPr>
          <w:vertAlign w:val="superscript"/>
        </w:rPr>
        <w:t>st</w:t>
      </w:r>
      <w:r>
        <w:t xml:space="preserve"> grade</w:t>
      </w:r>
      <w:r w:rsidR="000D52C6">
        <w:t>,</w:t>
      </w:r>
      <w:r>
        <w:t xml:space="preserve"> </w:t>
      </w:r>
      <w:r w:rsidR="000D52C6">
        <w:t>O</w:t>
      </w:r>
      <w:r>
        <w:t>fficer</w:t>
      </w:r>
      <w:r w:rsidR="000D52C6">
        <w:t xml:space="preserve"> </w:t>
      </w:r>
      <w:proofErr w:type="spellStart"/>
      <w:r w:rsidR="000D52C6">
        <w:t>Swangel</w:t>
      </w:r>
      <w:proofErr w:type="spellEnd"/>
      <w:r>
        <w:t xml:space="preserve"> visited</w:t>
      </w:r>
      <w:r w:rsidR="000D52C6">
        <w:t xml:space="preserve"> and discussed how they can stay safe, Ranger Macy visited to discuss owls. 1</w:t>
      </w:r>
      <w:r w:rsidR="000D52C6" w:rsidRPr="000D52C6">
        <w:rPr>
          <w:vertAlign w:val="superscript"/>
        </w:rPr>
        <w:t>st</w:t>
      </w:r>
      <w:r w:rsidR="000D52C6">
        <w:t xml:space="preserve"> grade also finished an author study on Laura </w:t>
      </w:r>
      <w:proofErr w:type="spellStart"/>
      <w:r w:rsidR="000D52C6">
        <w:t>Joffe</w:t>
      </w:r>
      <w:proofErr w:type="spellEnd"/>
      <w:r w:rsidR="000D52C6">
        <w:t xml:space="preserve"> </w:t>
      </w:r>
      <w:proofErr w:type="spellStart"/>
      <w:r w:rsidR="000D52C6">
        <w:t>Numeroff</w:t>
      </w:r>
      <w:proofErr w:type="spellEnd"/>
      <w:r w:rsidR="000D52C6">
        <w:t xml:space="preserve"> last week and will be doing one on Gerald McDermott about folktales the week after Thanksgiving.  In 2</w:t>
      </w:r>
      <w:r w:rsidR="000D52C6" w:rsidRPr="000D52C6">
        <w:rPr>
          <w:vertAlign w:val="superscript"/>
        </w:rPr>
        <w:t>nd</w:t>
      </w:r>
      <w:r w:rsidR="000D52C6">
        <w:t xml:space="preserve"> grade, Ranger Michelle visited to discuss bats.  They just </w:t>
      </w:r>
      <w:r w:rsidR="00A65A5C">
        <w:t>finished</w:t>
      </w:r>
      <w:r w:rsidR="000D52C6">
        <w:t xml:space="preserve"> a unit on double digit subtraction with regrouping and are now onto place value.</w:t>
      </w:r>
      <w:r w:rsidR="00A65A5C">
        <w:t xml:space="preserve">  Second grade also went on a Rainforest walk in Science with videos and a tour guide, then wrote a travel blog about it.</w:t>
      </w:r>
    </w:p>
    <w:p w:rsidR="00770DC1" w:rsidRDefault="00770DC1" w:rsidP="00770DC1">
      <w:pPr>
        <w:pStyle w:val="ListParagraph"/>
        <w:numPr>
          <w:ilvl w:val="0"/>
          <w:numId w:val="2"/>
        </w:numPr>
      </w:pPr>
      <w:r>
        <w:t>Intermediate-Intermediate Wing participated in JA in a Day, which was well-received</w:t>
      </w:r>
      <w:r w:rsidR="00A65A5C">
        <w:t>.</w:t>
      </w:r>
    </w:p>
    <w:p w:rsidR="00770DC1" w:rsidRDefault="00770DC1" w:rsidP="00770DC1">
      <w:pPr>
        <w:pStyle w:val="ListParagraph"/>
        <w:numPr>
          <w:ilvl w:val="0"/>
          <w:numId w:val="2"/>
        </w:numPr>
      </w:pPr>
      <w:r>
        <w:t>Classified Report-Thanksgiving Feast held today, which was wonderful. Students all decorated turkeys which was laminated to be used as their placemat.  Everyone loved it!</w:t>
      </w:r>
      <w:r w:rsidR="00D075B7">
        <w:t xml:space="preserve">  We discussed the possibility of having a Thanksgiving dinner for the whole school</w:t>
      </w:r>
      <w:r w:rsidR="00A65A5C">
        <w:t>.  Margaret will discuss it with the staff.</w:t>
      </w:r>
    </w:p>
    <w:p w:rsidR="00D075B7" w:rsidRDefault="00D075B7" w:rsidP="00770DC1">
      <w:pPr>
        <w:pStyle w:val="ListParagraph"/>
        <w:numPr>
          <w:ilvl w:val="0"/>
          <w:numId w:val="2"/>
        </w:numPr>
      </w:pPr>
      <w:r>
        <w:t>Parent Report-Suggestion box as an avenue for parent communication</w:t>
      </w:r>
      <w:r w:rsidR="00F117A8">
        <w:t xml:space="preserve">, </w:t>
      </w:r>
      <w:proofErr w:type="spellStart"/>
      <w:r w:rsidR="00F117A8">
        <w:t>Kolleen</w:t>
      </w:r>
      <w:proofErr w:type="spellEnd"/>
      <w:r w:rsidR="00F117A8">
        <w:t xml:space="preserve"> will make and bring it in.</w:t>
      </w:r>
    </w:p>
    <w:p w:rsidR="00D075B7" w:rsidRDefault="00D075B7" w:rsidP="00770DC1">
      <w:pPr>
        <w:pStyle w:val="ListParagraph"/>
        <w:numPr>
          <w:ilvl w:val="0"/>
          <w:numId w:val="2"/>
        </w:numPr>
      </w:pPr>
      <w:r>
        <w:t>Public Report-open</w:t>
      </w:r>
      <w:r w:rsidR="00A65A5C">
        <w:t xml:space="preserve"> seat therefore</w:t>
      </w:r>
      <w:r>
        <w:t xml:space="preserve"> no report</w:t>
      </w:r>
      <w:r w:rsidR="00A65A5C">
        <w:t>.  Donna Peterson, Wally and Elizabeth Hufford</w:t>
      </w:r>
      <w:r>
        <w:t>, Rose Armstrong, Nikiski Rec Center employees</w:t>
      </w:r>
      <w:r w:rsidR="00A65A5C">
        <w:t xml:space="preserve"> and oil company representatives would be possibilit</w:t>
      </w:r>
      <w:r w:rsidR="003023E1">
        <w:t>ies that Mrs. Gilman will contact people to fill this seat.</w:t>
      </w:r>
    </w:p>
    <w:p w:rsidR="00770DC1" w:rsidRDefault="00770DC1" w:rsidP="00770DC1">
      <w:pPr>
        <w:pStyle w:val="ListParagraph"/>
      </w:pPr>
    </w:p>
    <w:p w:rsidR="00770DC1" w:rsidRDefault="00770DC1" w:rsidP="00770DC1">
      <w:r>
        <w:t>Principal’s Report</w:t>
      </w:r>
    </w:p>
    <w:p w:rsidR="00770DC1" w:rsidRDefault="00770DC1" w:rsidP="00770DC1">
      <w:pPr>
        <w:pStyle w:val="ListParagraph"/>
        <w:numPr>
          <w:ilvl w:val="0"/>
          <w:numId w:val="3"/>
        </w:numPr>
      </w:pPr>
      <w:r>
        <w:t>En</w:t>
      </w:r>
      <w:r w:rsidR="00D075B7">
        <w:t>rollment currently stands</w:t>
      </w:r>
      <w:r w:rsidR="00B95839">
        <w:t xml:space="preserve"> at 380 students with a</w:t>
      </w:r>
      <w:r>
        <w:t xml:space="preserve"> </w:t>
      </w:r>
      <w:r w:rsidR="00F80590">
        <w:t xml:space="preserve">turnover rate of 28%, </w:t>
      </w:r>
    </w:p>
    <w:p w:rsidR="00770DC1" w:rsidRDefault="00F80590" w:rsidP="00770DC1">
      <w:pPr>
        <w:pStyle w:val="ListParagraph"/>
        <w:numPr>
          <w:ilvl w:val="0"/>
          <w:numId w:val="3"/>
        </w:numPr>
      </w:pPr>
      <w:r>
        <w:t>Grandparent/FASD support group helps families that have children on the FASD spectrum.  Meeting are held once a month.  Margaret phones families</w:t>
      </w:r>
      <w:r w:rsidR="000D52C6">
        <w:t xml:space="preserve"> to invite them.</w:t>
      </w:r>
    </w:p>
    <w:p w:rsidR="00770DC1" w:rsidRDefault="00F80590" w:rsidP="00F80590">
      <w:pPr>
        <w:pStyle w:val="ListParagraph"/>
        <w:numPr>
          <w:ilvl w:val="0"/>
          <w:numId w:val="3"/>
        </w:numPr>
      </w:pPr>
      <w:r>
        <w:t>Margaret went to Mt. View to work with Carl on calibration, along with Christie Cotroneo</w:t>
      </w:r>
      <w:r w:rsidR="003023E1">
        <w:t>.  This is regarding Charlotte Danielson’s framework for teacher evaluation.</w:t>
      </w:r>
    </w:p>
    <w:p w:rsidR="00F80590" w:rsidRDefault="00F80590" w:rsidP="00F80590">
      <w:pPr>
        <w:pStyle w:val="ListParagraph"/>
        <w:numPr>
          <w:ilvl w:val="0"/>
          <w:numId w:val="3"/>
        </w:numPr>
      </w:pPr>
      <w:r>
        <w:lastRenderedPageBreak/>
        <w:t>Family Math Night last Tuesday.  Turnout was low, about 20 people.  Boys and Girls Club provided a nice meal.</w:t>
      </w:r>
    </w:p>
    <w:p w:rsidR="00F80590" w:rsidRDefault="00F80590" w:rsidP="00F80590">
      <w:pPr>
        <w:pStyle w:val="ListParagraph"/>
        <w:numPr>
          <w:ilvl w:val="0"/>
          <w:numId w:val="3"/>
        </w:numPr>
      </w:pPr>
      <w:r>
        <w:t>Day 1 of 21 Days of Kindness</w:t>
      </w:r>
      <w:r w:rsidR="003023E1">
        <w:t xml:space="preserve">.  Our school held a kick-off assembly on Friday.  Classes have cans with strips of paper where people can write down when they saw someone being kind.  </w:t>
      </w:r>
      <w:r w:rsidR="00234E61">
        <w:t>This strips will become a chain that will be displayed around school.</w:t>
      </w:r>
    </w:p>
    <w:p w:rsidR="00770DC1" w:rsidRDefault="00770DC1" w:rsidP="00770DC1"/>
    <w:p w:rsidR="00770DC1" w:rsidRDefault="00770DC1" w:rsidP="00770DC1">
      <w:r>
        <w:t>New Business</w:t>
      </w:r>
    </w:p>
    <w:p w:rsidR="00770DC1" w:rsidRDefault="00F80590" w:rsidP="00F80590">
      <w:pPr>
        <w:pStyle w:val="ListParagraph"/>
        <w:numPr>
          <w:ilvl w:val="0"/>
          <w:numId w:val="8"/>
        </w:numPr>
      </w:pPr>
      <w:r>
        <w:t xml:space="preserve">Review Site Council Recommendations made to KPBSD-Mr. </w:t>
      </w:r>
      <w:proofErr w:type="spellStart"/>
      <w:r>
        <w:t>Castimore</w:t>
      </w:r>
      <w:proofErr w:type="spellEnd"/>
      <w:r>
        <w:t xml:space="preserve"> stated that </w:t>
      </w:r>
      <w:r w:rsidR="00CD6D1B">
        <w:t xml:space="preserve">80% of cost is labor.  The 20% of remaining costs </w:t>
      </w:r>
      <w:r>
        <w:t>includes thing</w:t>
      </w:r>
      <w:r w:rsidR="00234E61">
        <w:t>s like heat, etc.  T</w:t>
      </w:r>
      <w:r>
        <w:t xml:space="preserve">he easiest way </w:t>
      </w:r>
      <w:r w:rsidR="00234E61">
        <w:t>to cut money is to increase PTR, which is expected to be increased 10-20%. A discussion followed about money regarding pools, 4-day workweeks, and sports.</w:t>
      </w:r>
    </w:p>
    <w:p w:rsidR="0073664A" w:rsidRDefault="0073664A" w:rsidP="00F80590">
      <w:pPr>
        <w:pStyle w:val="ListParagraph"/>
        <w:numPr>
          <w:ilvl w:val="0"/>
          <w:numId w:val="8"/>
        </w:numPr>
      </w:pPr>
      <w:r>
        <w:t>We will look at ideas and as a site council come back with 3 priorities</w:t>
      </w:r>
    </w:p>
    <w:p w:rsidR="0073664A" w:rsidRDefault="0073664A" w:rsidP="00F80590">
      <w:pPr>
        <w:pStyle w:val="ListParagraph"/>
        <w:numPr>
          <w:ilvl w:val="0"/>
          <w:numId w:val="8"/>
        </w:numPr>
      </w:pPr>
      <w:r>
        <w:t>Breakfast</w:t>
      </w:r>
      <w:r w:rsidR="005C3DD9">
        <w:t>-Most children in eating breakfast have eaten at home.  It also goes against the wellness plan in place. There is a new director at SNS so there will be changes.</w:t>
      </w:r>
    </w:p>
    <w:p w:rsidR="005C3DD9" w:rsidRDefault="005C3DD9" w:rsidP="00F80590">
      <w:pPr>
        <w:pStyle w:val="ListParagraph"/>
        <w:numPr>
          <w:ilvl w:val="0"/>
          <w:numId w:val="8"/>
        </w:numPr>
      </w:pPr>
      <w:r>
        <w:t>Strategic Plan Surv</w:t>
      </w:r>
      <w:r w:rsidR="00234E61">
        <w:t>ey-please take survey which is on the school district’s website.</w:t>
      </w:r>
    </w:p>
    <w:p w:rsidR="00770DC1" w:rsidRDefault="00770DC1" w:rsidP="00770DC1">
      <w:r>
        <w:t>Next Si</w:t>
      </w:r>
      <w:r w:rsidR="005C3DD9">
        <w:t>te Council Meeting is January 23.</w:t>
      </w:r>
    </w:p>
    <w:p w:rsidR="00770DC1" w:rsidRDefault="005C3DD9" w:rsidP="00770DC1">
      <w:r>
        <w:t>Karen</w:t>
      </w:r>
      <w:r w:rsidR="00770DC1">
        <w:t xml:space="preserve"> motio</w:t>
      </w:r>
      <w:r>
        <w:t xml:space="preserve">ned to end the meeting and </w:t>
      </w:r>
      <w:proofErr w:type="spellStart"/>
      <w:r>
        <w:t>Kol</w:t>
      </w:r>
      <w:r w:rsidR="00234E61">
        <w:t>l</w:t>
      </w:r>
      <w:r>
        <w:t>een</w:t>
      </w:r>
      <w:proofErr w:type="spellEnd"/>
      <w:r w:rsidR="00770DC1">
        <w:t xml:space="preserve"> seco</w:t>
      </w:r>
      <w:r>
        <w:t>nded.  Meeting adjourned at 4:44</w:t>
      </w:r>
      <w:r w:rsidR="00770DC1">
        <w:t xml:space="preserve"> p.m.</w:t>
      </w:r>
    </w:p>
    <w:p w:rsidR="003E5C1D" w:rsidRDefault="003E5C1D"/>
    <w:sectPr w:rsidR="003E5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796"/>
    <w:multiLevelType w:val="hybridMultilevel"/>
    <w:tmpl w:val="EA56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452DB"/>
    <w:multiLevelType w:val="hybridMultilevel"/>
    <w:tmpl w:val="975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15634"/>
    <w:multiLevelType w:val="hybridMultilevel"/>
    <w:tmpl w:val="ABEA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761FD"/>
    <w:multiLevelType w:val="hybridMultilevel"/>
    <w:tmpl w:val="6BDC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066F9"/>
    <w:multiLevelType w:val="hybridMultilevel"/>
    <w:tmpl w:val="4D52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24E7F"/>
    <w:multiLevelType w:val="hybridMultilevel"/>
    <w:tmpl w:val="9EE2E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7A3C26"/>
    <w:multiLevelType w:val="hybridMultilevel"/>
    <w:tmpl w:val="5DFE72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C1"/>
    <w:rsid w:val="000D52C6"/>
    <w:rsid w:val="00234E61"/>
    <w:rsid w:val="003023E1"/>
    <w:rsid w:val="003E5C1D"/>
    <w:rsid w:val="005C3DD9"/>
    <w:rsid w:val="0073664A"/>
    <w:rsid w:val="00770DC1"/>
    <w:rsid w:val="00A65A5C"/>
    <w:rsid w:val="00AB7D9F"/>
    <w:rsid w:val="00B95839"/>
    <w:rsid w:val="00CD6D1B"/>
    <w:rsid w:val="00D075B7"/>
    <w:rsid w:val="00F117A8"/>
    <w:rsid w:val="00F8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CC128-CEBA-47CF-8C34-92ED945A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D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0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Erwin</dc:creator>
  <cp:keywords/>
  <dc:description/>
  <cp:lastModifiedBy>Kellie Kelso</cp:lastModifiedBy>
  <cp:revision>2</cp:revision>
  <dcterms:created xsi:type="dcterms:W3CDTF">2016-11-22T21:04:00Z</dcterms:created>
  <dcterms:modified xsi:type="dcterms:W3CDTF">2016-11-22T21:04:00Z</dcterms:modified>
</cp:coreProperties>
</file>